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5" w:rsidRDefault="00AF3425" w:rsidP="00BB15E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AF3425" w:rsidRDefault="00AF3425" w:rsidP="00BB15E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 проекту приказа «Об утверждении федерального стандарта</w:t>
      </w:r>
    </w:p>
    <w:p w:rsidR="00AF3425" w:rsidRDefault="00AF3425" w:rsidP="00BB15ED">
      <w:pPr>
        <w:pStyle w:val="western"/>
        <w:shd w:val="clear" w:color="auto" w:fill="FFFFFF"/>
        <w:spacing w:before="0" w:beforeAutospacing="0" w:after="274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спортивной подготовки по виду спорта дзюдо»</w:t>
      </w:r>
    </w:p>
    <w:p w:rsidR="00AF3425" w:rsidRDefault="00AF3425" w:rsidP="00BB15E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3425" w:rsidRDefault="00AF3425" w:rsidP="00AF3425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целях реализации части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 50, ст. 6242;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2011, № 50, ст. 7354;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2012, №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4112; № 45, ст. 5822; 2015, № 2, ст. 491, № 18, ст. 2711; </w:t>
      </w:r>
      <w:proofErr w:type="gramStart"/>
      <w:r>
        <w:rPr>
          <w:color w:val="000000"/>
          <w:sz w:val="28"/>
          <w:szCs w:val="28"/>
        </w:rPr>
        <w:t>2016, № 28, ст. 4741)Министерством спорта Российской Федерации разработан проект приказа «Об утверждении федерального стандарта спортивной подготовки по виду спорта дзюдо»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- Проект).</w:t>
      </w:r>
      <w:proofErr w:type="gramEnd"/>
    </w:p>
    <w:p w:rsidR="00AF3425" w:rsidRDefault="00AF3425" w:rsidP="00AF3425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Настоящий Проект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определяет условия и требования к спортивной подготовке по виду спорта дзюдо в организациях, осуществляющих спортивную подготовку в соответствии с Федеральным законом.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Федеральные стандарты спортивной подготовки предназначены для обеспечения: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1) единства основных требований к спортивной подготовке на всей территории Российской Федерации;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2) планомерности осуществления спортивной подготовки на всей территории Российской Федерации;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Федеральные стандарты спортивной подготовки включают в себя: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Par891"/>
      <w:bookmarkEnd w:id="0"/>
      <w:r>
        <w:rPr>
          <w:color w:val="000000"/>
          <w:sz w:val="28"/>
          <w:szCs w:val="28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AF3425" w:rsidRDefault="00AF3425" w:rsidP="00AF3425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Принятие Проекта не требует выделения дополнительных ассигнований из федерального бюджета.</w:t>
      </w:r>
    </w:p>
    <w:p w:rsidR="00AF3425" w:rsidRDefault="00AF3425" w:rsidP="00AF3425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AF3425" w:rsidRDefault="00AF3425" w:rsidP="00AF3425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bookmarkStart w:id="1" w:name="_GoBack"/>
      <w:bookmarkEnd w:id="1"/>
      <w:r>
        <w:rPr>
          <w:b/>
          <w:bCs/>
          <w:color w:val="000000"/>
          <w:sz w:val="28"/>
          <w:szCs w:val="28"/>
        </w:rPr>
        <w:t>Паспорт проекта приказа</w:t>
      </w:r>
    </w:p>
    <w:p w:rsidR="00AF3425" w:rsidRDefault="00AF3425" w:rsidP="00AF3425">
      <w:pPr>
        <w:pStyle w:val="western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«Об утверждении федерального стандарта</w:t>
      </w:r>
    </w:p>
    <w:p w:rsidR="00AF3425" w:rsidRDefault="00AF3425" w:rsidP="00AF3425">
      <w:pPr>
        <w:pStyle w:val="western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спортивной подготовки по виду спорта дзюдо»</w:t>
      </w:r>
    </w:p>
    <w:p w:rsidR="00AF3425" w:rsidRDefault="00AF3425" w:rsidP="00AF3425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AF3425" w:rsidRDefault="00AF3425" w:rsidP="00AF3425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целях реализации части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 статьи 34 Федерального закона от 04.12.2007 № 329-ФЗ «О физической культуре и спорте в Российской Федерации» и подпункта 4.2.27 Положения о Министерстве спорта Российской Федерации, утвержденного постановлением Правительства Российской Федерации от 19.06.2012 № 607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Министерством спорта Российской Федерации разработан проект приказа «Об утверждении федерального стандарта спортивной подготовки по виду спорта дзюдо»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- Проект).</w:t>
      </w:r>
      <w:proofErr w:type="gramEnd"/>
    </w:p>
    <w:p w:rsidR="00AF3425" w:rsidRDefault="00AF3425" w:rsidP="00AF3425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Проектом предусматривается определение условий и требований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спортивной подготовке по виду спорта дзюдо в организациях, осуществляющих спортивную подготовку.</w:t>
      </w:r>
    </w:p>
    <w:p w:rsidR="005D1B08" w:rsidRDefault="005D1B08"/>
    <w:sectPr w:rsidR="005D1B08" w:rsidSect="002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F5"/>
    <w:rsid w:val="002A2C14"/>
    <w:rsid w:val="005D1B08"/>
    <w:rsid w:val="00AF3425"/>
    <w:rsid w:val="00BB15ED"/>
    <w:rsid w:val="00C5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425"/>
  </w:style>
  <w:style w:type="paragraph" w:styleId="a3">
    <w:name w:val="Normal (Web)"/>
    <w:basedOn w:val="a"/>
    <w:uiPriority w:val="99"/>
    <w:semiHidden/>
    <w:unhideWhenUsed/>
    <w:rsid w:val="00AF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425"/>
  </w:style>
  <w:style w:type="paragraph" w:styleId="a3">
    <w:name w:val="Normal (Web)"/>
    <w:basedOn w:val="a"/>
    <w:uiPriority w:val="99"/>
    <w:semiHidden/>
    <w:unhideWhenUsed/>
    <w:rsid w:val="00AF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0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2016-10-12T09:30:00Z</dcterms:created>
  <dcterms:modified xsi:type="dcterms:W3CDTF">2017-09-11T08:42:00Z</dcterms:modified>
</cp:coreProperties>
</file>