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0" w:rsidRDefault="00F97180" w:rsidP="00F971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75337E">
        <w:rPr>
          <w:rFonts w:ascii="Verdana" w:eastAsia="Times New Roman" w:hAnsi="Verdana" w:cs="Times New Roman"/>
          <w:b/>
          <w:bCs/>
          <w:sz w:val="24"/>
          <w:szCs w:val="24"/>
        </w:rPr>
        <w:t>Материально-техническое обеспечение и оснащённость образовательного процесса</w:t>
      </w:r>
    </w:p>
    <w:p w:rsidR="00F97180" w:rsidRPr="0075337E" w:rsidRDefault="00F97180" w:rsidP="00F97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C9CFD8"/>
          <w:left w:val="single" w:sz="6" w:space="0" w:color="B9BFC7"/>
          <w:bottom w:val="single" w:sz="6" w:space="0" w:color="4F5D71"/>
          <w:right w:val="single" w:sz="6" w:space="0" w:color="4F5D7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18"/>
      </w:tblGrid>
      <w:tr w:rsidR="00F97180" w:rsidRPr="0075337E" w:rsidTr="00CE52C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97180" w:rsidRPr="0075337E" w:rsidRDefault="00F97180" w:rsidP="00CE52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53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Питание не предусмотрено в данном учебном заведении.</w:t>
            </w:r>
          </w:p>
          <w:p w:rsidR="00F97180" w:rsidRPr="0075337E" w:rsidRDefault="00F97180" w:rsidP="00CE52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5337E">
              <w:rPr>
                <w:rFonts w:ascii="Verdana" w:eastAsia="Times New Roman" w:hAnsi="Verdana" w:cs="Times New Roman"/>
                <w:b/>
                <w:sz w:val="24"/>
                <w:szCs w:val="24"/>
              </w:rPr>
              <w:t>Электронные образовательные ресурсы:</w:t>
            </w:r>
          </w:p>
          <w:p w:rsidR="00F97180" w:rsidRPr="0075337E" w:rsidRDefault="00F97180" w:rsidP="00CE52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5337E">
              <w:rPr>
                <w:rFonts w:ascii="Verdana" w:eastAsia="Times New Roman" w:hAnsi="Verdana" w:cs="Times New Roman"/>
                <w:sz w:val="24"/>
                <w:szCs w:val="24"/>
              </w:rPr>
              <w:t>Официальный сайт Министерство спорта Российской Федерации</w:t>
            </w:r>
            <w:r w:rsidRPr="0075337E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- </w:t>
            </w:r>
            <w:r w:rsidRPr="0075337E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u w:val="single"/>
              </w:rPr>
              <w:t>https://www.minsport.gov.ru/;</w:t>
            </w:r>
          </w:p>
          <w:p w:rsidR="00F97180" w:rsidRPr="0075337E" w:rsidRDefault="00F97180" w:rsidP="00CE52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5337E">
              <w:rPr>
                <w:rFonts w:ascii="Verdana" w:eastAsia="Times New Roman" w:hAnsi="Verdana" w:cs="Times New Roman"/>
                <w:sz w:val="24"/>
                <w:szCs w:val="24"/>
              </w:rPr>
              <w:t>Официальный сайт Министерства спорта КБР</w:t>
            </w:r>
            <w:r w:rsidRPr="0075337E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- </w:t>
            </w:r>
            <w:r w:rsidRPr="0075337E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u w:val="single"/>
              </w:rPr>
              <w:t>http://xn--90angggggjceo.xn--p1ai/;</w:t>
            </w:r>
          </w:p>
          <w:p w:rsidR="00F97180" w:rsidRPr="0075337E" w:rsidRDefault="00F97180" w:rsidP="00CE52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5337E">
              <w:rPr>
                <w:rFonts w:ascii="Verdana" w:eastAsia="Times New Roman" w:hAnsi="Verdana" w:cs="Times New Roman"/>
                <w:sz w:val="24"/>
                <w:szCs w:val="24"/>
              </w:rPr>
              <w:t>Официальный сайт Министерство образования, науки и по делам молодежи КБР -</w:t>
            </w:r>
            <w:r w:rsidRPr="0075337E">
              <w:rPr>
                <w:rFonts w:ascii="Verdana" w:eastAsia="Times New Roman" w:hAnsi="Verdana" w:cs="Times New Roman"/>
                <w:b/>
                <w:sz w:val="24"/>
                <w:szCs w:val="24"/>
              </w:rPr>
              <w:t> </w:t>
            </w:r>
            <w:r w:rsidRPr="0075337E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u w:val="single"/>
              </w:rPr>
              <w:t>http://www.edukbr.ru/</w:t>
            </w:r>
          </w:p>
          <w:p w:rsidR="00F97180" w:rsidRPr="0075337E" w:rsidRDefault="00F97180" w:rsidP="00CE52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5337E">
              <w:rPr>
                <w:rFonts w:ascii="Verdana" w:eastAsia="Times New Roman" w:hAnsi="Verdana" w:cs="Times New Roman"/>
                <w:sz w:val="24"/>
                <w:szCs w:val="24"/>
              </w:rPr>
              <w:t>Официальный сайт городского округа Нальчик</w:t>
            </w:r>
            <w:r w:rsidRPr="0075337E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- </w:t>
            </w:r>
            <w:r w:rsidRPr="0075337E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u w:val="single"/>
              </w:rPr>
              <w:t>http://admnalchik.ru/</w:t>
            </w:r>
          </w:p>
        </w:tc>
      </w:tr>
    </w:tbl>
    <w:p w:rsidR="00F97180" w:rsidRPr="00D6271C" w:rsidRDefault="00F97180" w:rsidP="00F97180">
      <w:pPr>
        <w:rPr>
          <w:rFonts w:ascii="Times New Roman" w:hAnsi="Times New Roman" w:cs="Times New Roman"/>
          <w:sz w:val="28"/>
          <w:szCs w:val="28"/>
        </w:rPr>
      </w:pPr>
    </w:p>
    <w:p w:rsidR="00F97180" w:rsidRDefault="00F97180" w:rsidP="00EF04A4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ab/>
      </w:r>
    </w:p>
    <w:p w:rsidR="00F97180" w:rsidRDefault="00F97180" w:rsidP="00F97180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</w:rPr>
        <w:t>Наличие общежития, интерната:</w:t>
      </w:r>
      <w:r>
        <w:rPr>
          <w:color w:val="000000"/>
          <w:sz w:val="27"/>
          <w:szCs w:val="27"/>
        </w:rPr>
        <w:t> отсутствует;</w:t>
      </w:r>
    </w:p>
    <w:p w:rsidR="00F97180" w:rsidRDefault="00F97180" w:rsidP="00F97180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</w:rPr>
        <w:t xml:space="preserve">Иные виды материальной поддержки </w:t>
      </w:r>
      <w:proofErr w:type="gramStart"/>
      <w:r>
        <w:rPr>
          <w:rStyle w:val="a5"/>
          <w:color w:val="000000"/>
          <w:sz w:val="27"/>
          <w:szCs w:val="27"/>
        </w:rPr>
        <w:t>обучающихся</w:t>
      </w:r>
      <w:proofErr w:type="gramEnd"/>
      <w:r>
        <w:rPr>
          <w:rStyle w:val="a5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нет;</w:t>
      </w:r>
    </w:p>
    <w:p w:rsidR="00F97180" w:rsidRDefault="00F97180" w:rsidP="00F97180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7"/>
          <w:szCs w:val="27"/>
        </w:rPr>
        <w:t>Трудоустройство выпускников:</w:t>
      </w:r>
      <w:r>
        <w:rPr>
          <w:color w:val="000000"/>
          <w:sz w:val="27"/>
          <w:szCs w:val="27"/>
        </w:rPr>
        <w:t> не предусмотрено.</w:t>
      </w:r>
    </w:p>
    <w:p w:rsidR="00F97180" w:rsidRPr="00D6271C" w:rsidRDefault="00F97180" w:rsidP="00F97180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9B727F" w:rsidRDefault="009B727F"/>
    <w:sectPr w:rsidR="009B727F" w:rsidSect="00D368C9">
      <w:pgSz w:w="16838" w:h="11906" w:orient="landscape"/>
      <w:pgMar w:top="1361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E38"/>
    <w:multiLevelType w:val="multilevel"/>
    <w:tmpl w:val="5CA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72AE8"/>
    <w:multiLevelType w:val="hybridMultilevel"/>
    <w:tmpl w:val="9F1C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45F"/>
    <w:rsid w:val="004D263E"/>
    <w:rsid w:val="00505B88"/>
    <w:rsid w:val="008F545F"/>
    <w:rsid w:val="009B727F"/>
    <w:rsid w:val="00AF3FBB"/>
    <w:rsid w:val="00EC5E76"/>
    <w:rsid w:val="00EF04A4"/>
    <w:rsid w:val="00F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8F54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F9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7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2017-10-30T07:59:00Z</dcterms:created>
  <dcterms:modified xsi:type="dcterms:W3CDTF">2021-06-08T08:33:00Z</dcterms:modified>
</cp:coreProperties>
</file>