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FF" w:rsidRPr="009228FF" w:rsidRDefault="009228FF" w:rsidP="009228FF">
      <w:pPr>
        <w:spacing w:before="75" w:after="75" w:line="432" w:lineRule="atLeast"/>
        <w:ind w:left="150" w:right="150"/>
        <w:jc w:val="center"/>
        <w:outlineLvl w:val="0"/>
        <w:rPr>
          <w:b/>
          <w:kern w:val="36"/>
          <w:sz w:val="36"/>
          <w:szCs w:val="36"/>
        </w:rPr>
      </w:pPr>
      <w:r w:rsidRPr="009228FF">
        <w:rPr>
          <w:b/>
          <w:kern w:val="36"/>
          <w:sz w:val="36"/>
        </w:rPr>
        <w:t>План работы Управляющего Совета</w:t>
      </w:r>
    </w:p>
    <w:p w:rsidR="009228FF" w:rsidRDefault="009228FF" w:rsidP="009228FF">
      <w:pPr>
        <w:spacing w:line="341" w:lineRule="atLeast"/>
        <w:jc w:val="center"/>
        <w:rPr>
          <w:b/>
          <w:bCs/>
          <w:sz w:val="28"/>
          <w:szCs w:val="28"/>
        </w:rPr>
      </w:pPr>
      <w:r w:rsidRPr="009228FF">
        <w:rPr>
          <w:b/>
          <w:bCs/>
          <w:sz w:val="28"/>
          <w:szCs w:val="28"/>
        </w:rPr>
        <w:t xml:space="preserve">План работы Управляющего совета </w:t>
      </w:r>
      <w:r>
        <w:rPr>
          <w:b/>
          <w:bCs/>
          <w:sz w:val="28"/>
          <w:szCs w:val="28"/>
        </w:rPr>
        <w:t>МКУ «СШ по дзюдо»</w:t>
      </w:r>
    </w:p>
    <w:p w:rsidR="009228FF" w:rsidRDefault="009228FF" w:rsidP="009228FF">
      <w:pPr>
        <w:spacing w:line="341" w:lineRule="atLeast"/>
        <w:jc w:val="center"/>
        <w:rPr>
          <w:b/>
          <w:bCs/>
          <w:sz w:val="28"/>
          <w:szCs w:val="28"/>
        </w:rPr>
      </w:pPr>
      <w:r w:rsidRPr="009228FF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 на 2022-2023</w:t>
      </w:r>
      <w:r w:rsidRPr="009228FF">
        <w:rPr>
          <w:b/>
          <w:bCs/>
          <w:sz w:val="28"/>
          <w:szCs w:val="28"/>
        </w:rPr>
        <w:t xml:space="preserve"> учебный год</w:t>
      </w:r>
    </w:p>
    <w:p w:rsidR="00D112CD" w:rsidRPr="009228FF" w:rsidRDefault="00D112CD" w:rsidP="009228FF">
      <w:pPr>
        <w:spacing w:line="341" w:lineRule="atLeast"/>
        <w:jc w:val="center"/>
        <w:rPr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6053"/>
        <w:gridCol w:w="1914"/>
      </w:tblGrid>
      <w:tr w:rsidR="009228FF" w:rsidRPr="009228FF" w:rsidTr="009228FF">
        <w:tc>
          <w:tcPr>
            <w:tcW w:w="1433" w:type="dxa"/>
            <w:tcBorders>
              <w:top w:val="single" w:sz="6" w:space="0" w:color="5E9DAB"/>
              <w:left w:val="single" w:sz="6" w:space="0" w:color="5E9DAB"/>
              <w:bottom w:val="single" w:sz="6" w:space="0" w:color="5E9DAB"/>
              <w:right w:val="single" w:sz="6" w:space="0" w:color="5E9D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8FF" w:rsidRPr="009228FF" w:rsidRDefault="009228FF" w:rsidP="009228FF">
            <w:pPr>
              <w:spacing w:before="150" w:line="324" w:lineRule="atLeast"/>
              <w:jc w:val="center"/>
              <w:outlineLvl w:val="3"/>
            </w:pPr>
            <w:r w:rsidRPr="009228FF">
              <w:rPr>
                <w:b/>
                <w:bCs/>
              </w:rPr>
              <w:t>Время проведения</w:t>
            </w:r>
          </w:p>
        </w:tc>
        <w:tc>
          <w:tcPr>
            <w:tcW w:w="6053" w:type="dxa"/>
            <w:tcBorders>
              <w:top w:val="single" w:sz="6" w:space="0" w:color="5E9DAB"/>
              <w:left w:val="single" w:sz="6" w:space="0" w:color="5E9DAB"/>
              <w:bottom w:val="single" w:sz="6" w:space="0" w:color="5E9DAB"/>
              <w:right w:val="single" w:sz="6" w:space="0" w:color="5E9D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8FF" w:rsidRPr="009228FF" w:rsidRDefault="009228FF" w:rsidP="009228FF">
            <w:pPr>
              <w:spacing w:before="150" w:line="324" w:lineRule="atLeast"/>
              <w:jc w:val="center"/>
              <w:outlineLvl w:val="3"/>
            </w:pPr>
            <w:r w:rsidRPr="009228FF">
              <w:rPr>
                <w:b/>
                <w:bCs/>
              </w:rPr>
              <w:t>Тематика заседаний</w:t>
            </w:r>
          </w:p>
        </w:tc>
        <w:tc>
          <w:tcPr>
            <w:tcW w:w="1914" w:type="dxa"/>
            <w:tcBorders>
              <w:top w:val="single" w:sz="6" w:space="0" w:color="5E9DAB"/>
              <w:left w:val="single" w:sz="6" w:space="0" w:color="5E9DAB"/>
              <w:bottom w:val="single" w:sz="6" w:space="0" w:color="5E9DAB"/>
              <w:right w:val="single" w:sz="6" w:space="0" w:color="5E9D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8FF" w:rsidRPr="009228FF" w:rsidRDefault="009228FF" w:rsidP="009228FF">
            <w:pPr>
              <w:spacing w:before="150" w:line="324" w:lineRule="atLeast"/>
              <w:jc w:val="center"/>
              <w:outlineLvl w:val="3"/>
            </w:pPr>
            <w:r w:rsidRPr="009228FF">
              <w:rPr>
                <w:b/>
                <w:bCs/>
              </w:rPr>
              <w:t>Ответственный</w:t>
            </w:r>
          </w:p>
        </w:tc>
      </w:tr>
      <w:tr w:rsidR="009228FF" w:rsidRPr="009228FF" w:rsidTr="009228FF">
        <w:tc>
          <w:tcPr>
            <w:tcW w:w="1433" w:type="dxa"/>
            <w:tcBorders>
              <w:top w:val="single" w:sz="6" w:space="0" w:color="5E9DAB"/>
              <w:left w:val="single" w:sz="6" w:space="0" w:color="5E9DAB"/>
              <w:bottom w:val="single" w:sz="6" w:space="0" w:color="5E9DAB"/>
              <w:right w:val="single" w:sz="6" w:space="0" w:color="5E9D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8FF" w:rsidRPr="009228FF" w:rsidRDefault="009228FF" w:rsidP="009228FF">
            <w:pPr>
              <w:spacing w:before="150" w:line="324" w:lineRule="atLeast"/>
              <w:outlineLvl w:val="3"/>
            </w:pPr>
            <w:r w:rsidRPr="009228FF">
              <w:rPr>
                <w:b/>
                <w:bCs/>
              </w:rPr>
              <w:t>Сентябрь</w:t>
            </w:r>
          </w:p>
        </w:tc>
        <w:tc>
          <w:tcPr>
            <w:tcW w:w="6053" w:type="dxa"/>
            <w:tcBorders>
              <w:top w:val="single" w:sz="6" w:space="0" w:color="5E9DAB"/>
              <w:left w:val="single" w:sz="6" w:space="0" w:color="5E9DAB"/>
              <w:bottom w:val="single" w:sz="6" w:space="0" w:color="5E9DAB"/>
              <w:right w:val="single" w:sz="6" w:space="0" w:color="5E9D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8FF" w:rsidRPr="009228FF" w:rsidRDefault="009228FF" w:rsidP="009228FF">
            <w:pPr>
              <w:spacing w:before="150" w:line="324" w:lineRule="atLeast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</w:t>
            </w:r>
            <w:r w:rsidRPr="009228FF">
              <w:rPr>
                <w:sz w:val="28"/>
                <w:szCs w:val="28"/>
              </w:rPr>
              <w:t>Итоги учебного года</w:t>
            </w:r>
          </w:p>
          <w:p w:rsidR="009228FF" w:rsidRPr="009228FF" w:rsidRDefault="009228FF" w:rsidP="009228FF">
            <w:pPr>
              <w:spacing w:before="15" w:after="15" w:line="324" w:lineRule="atLeast"/>
              <w:ind w:left="360" w:right="15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228FF">
              <w:rPr>
                <w:sz w:val="28"/>
                <w:szCs w:val="28"/>
              </w:rPr>
              <w:t>Утверждение годового плана мероприятий.</w:t>
            </w:r>
          </w:p>
          <w:p w:rsidR="009228FF" w:rsidRPr="009228FF" w:rsidRDefault="009228FF" w:rsidP="009228FF">
            <w:pPr>
              <w:spacing w:before="15" w:after="15" w:line="324" w:lineRule="atLeast"/>
              <w:ind w:left="360" w:right="15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228FF">
              <w:rPr>
                <w:sz w:val="28"/>
                <w:szCs w:val="28"/>
              </w:rPr>
              <w:t xml:space="preserve">О режиме работы </w:t>
            </w:r>
            <w:r w:rsidR="006A4F61">
              <w:rPr>
                <w:sz w:val="28"/>
                <w:szCs w:val="28"/>
              </w:rPr>
              <w:t xml:space="preserve">спортивной </w:t>
            </w:r>
            <w:r w:rsidRPr="009228FF">
              <w:rPr>
                <w:sz w:val="28"/>
                <w:szCs w:val="28"/>
              </w:rPr>
              <w:t>школы</w:t>
            </w:r>
          </w:p>
          <w:p w:rsidR="009228FF" w:rsidRPr="009228FF" w:rsidRDefault="002C0087" w:rsidP="009228FF">
            <w:pPr>
              <w:spacing w:before="15" w:after="15" w:line="324" w:lineRule="atLeast"/>
              <w:ind w:left="360" w:right="15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28FF">
              <w:rPr>
                <w:sz w:val="28"/>
                <w:szCs w:val="28"/>
              </w:rPr>
              <w:t>.</w:t>
            </w:r>
            <w:r w:rsidR="009228FF" w:rsidRPr="009228FF">
              <w:rPr>
                <w:sz w:val="28"/>
                <w:szCs w:val="28"/>
              </w:rPr>
              <w:t>Определение состава постоянных комиссий</w:t>
            </w:r>
          </w:p>
        </w:tc>
        <w:tc>
          <w:tcPr>
            <w:tcW w:w="1914" w:type="dxa"/>
            <w:tcBorders>
              <w:top w:val="single" w:sz="6" w:space="0" w:color="5E9DAB"/>
              <w:left w:val="single" w:sz="6" w:space="0" w:color="5E9DAB"/>
              <w:bottom w:val="single" w:sz="6" w:space="0" w:color="5E9DAB"/>
              <w:right w:val="single" w:sz="6" w:space="0" w:color="5E9D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8FF" w:rsidRPr="009228FF" w:rsidRDefault="009228FF" w:rsidP="009228FF">
            <w:pPr>
              <w:spacing w:before="150" w:line="324" w:lineRule="atLeast"/>
              <w:outlineLvl w:val="3"/>
              <w:rPr>
                <w:sz w:val="28"/>
                <w:szCs w:val="28"/>
              </w:rPr>
            </w:pPr>
            <w:r w:rsidRPr="009228FF">
              <w:rPr>
                <w:sz w:val="28"/>
                <w:szCs w:val="28"/>
              </w:rPr>
              <w:t>председатель</w:t>
            </w:r>
          </w:p>
        </w:tc>
      </w:tr>
      <w:tr w:rsidR="009228FF" w:rsidRPr="009228FF" w:rsidTr="009228FF">
        <w:tc>
          <w:tcPr>
            <w:tcW w:w="1433" w:type="dxa"/>
            <w:tcBorders>
              <w:top w:val="single" w:sz="6" w:space="0" w:color="5E9DAB"/>
              <w:left w:val="single" w:sz="6" w:space="0" w:color="5E9DAB"/>
              <w:bottom w:val="single" w:sz="6" w:space="0" w:color="5E9DAB"/>
              <w:right w:val="single" w:sz="6" w:space="0" w:color="5E9D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8FF" w:rsidRPr="009228FF" w:rsidRDefault="009228FF" w:rsidP="009228FF">
            <w:pPr>
              <w:spacing w:before="150" w:line="324" w:lineRule="atLeast"/>
              <w:outlineLvl w:val="3"/>
            </w:pPr>
            <w:r w:rsidRPr="009228FF">
              <w:rPr>
                <w:b/>
                <w:bCs/>
              </w:rPr>
              <w:t>Ноябрь</w:t>
            </w:r>
          </w:p>
        </w:tc>
        <w:tc>
          <w:tcPr>
            <w:tcW w:w="6053" w:type="dxa"/>
            <w:tcBorders>
              <w:top w:val="single" w:sz="6" w:space="0" w:color="5E9DAB"/>
              <w:left w:val="single" w:sz="6" w:space="0" w:color="5E9DAB"/>
              <w:bottom w:val="single" w:sz="6" w:space="0" w:color="5E9DAB"/>
              <w:right w:val="single" w:sz="6" w:space="0" w:color="5E9D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8FF" w:rsidRPr="009228FF" w:rsidRDefault="002C0087" w:rsidP="009228FF">
            <w:pPr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Доклад</w:t>
            </w:r>
            <w:r w:rsidR="009228FF" w:rsidRPr="009228FF">
              <w:rPr>
                <w:sz w:val="28"/>
                <w:szCs w:val="28"/>
              </w:rPr>
              <w:t xml:space="preserve"> об итогах   учебно-</w:t>
            </w:r>
            <w:r>
              <w:rPr>
                <w:sz w:val="28"/>
                <w:szCs w:val="28"/>
              </w:rPr>
              <w:t>в</w:t>
            </w:r>
            <w:r w:rsidR="009228FF" w:rsidRPr="009228FF">
              <w:rPr>
                <w:sz w:val="28"/>
                <w:szCs w:val="28"/>
              </w:rPr>
              <w:t>оспитательного процесса.</w:t>
            </w:r>
          </w:p>
          <w:p w:rsidR="009228FF" w:rsidRPr="009228FF" w:rsidRDefault="002C0087" w:rsidP="009228FF">
            <w:pPr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="009228FF" w:rsidRPr="009228FF">
              <w:rPr>
                <w:sz w:val="28"/>
                <w:szCs w:val="28"/>
              </w:rPr>
              <w:t>Медицинское сопровождение образовательного процесса.</w:t>
            </w:r>
          </w:p>
          <w:p w:rsidR="009228FF" w:rsidRDefault="002C0087" w:rsidP="009228FF">
            <w:pPr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228FF" w:rsidRPr="009228FF">
              <w:rPr>
                <w:sz w:val="28"/>
                <w:szCs w:val="28"/>
              </w:rPr>
              <w:t xml:space="preserve"> Основные направления работы школы по профилактике правонарушений обучающихся.</w:t>
            </w:r>
          </w:p>
          <w:p w:rsidR="009228FF" w:rsidRPr="009228FF" w:rsidRDefault="002C0087" w:rsidP="009228FF">
            <w:pPr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="009228FF" w:rsidRPr="009228FF">
              <w:rPr>
                <w:sz w:val="28"/>
                <w:szCs w:val="28"/>
              </w:rPr>
              <w:t>Воспитательная  работа в школе.</w:t>
            </w:r>
          </w:p>
        </w:tc>
        <w:tc>
          <w:tcPr>
            <w:tcW w:w="1914" w:type="dxa"/>
            <w:tcBorders>
              <w:top w:val="single" w:sz="6" w:space="0" w:color="5E9DAB"/>
              <w:left w:val="single" w:sz="6" w:space="0" w:color="5E9DAB"/>
              <w:bottom w:val="single" w:sz="6" w:space="0" w:color="5E9DAB"/>
              <w:right w:val="single" w:sz="6" w:space="0" w:color="5E9D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8FF" w:rsidRPr="009228FF" w:rsidRDefault="009228FF" w:rsidP="009228FF">
            <w:pPr>
              <w:spacing w:before="150" w:line="324" w:lineRule="atLeast"/>
              <w:outlineLvl w:val="3"/>
              <w:rPr>
                <w:sz w:val="28"/>
                <w:szCs w:val="28"/>
              </w:rPr>
            </w:pPr>
            <w:r w:rsidRPr="009228FF">
              <w:rPr>
                <w:sz w:val="28"/>
                <w:szCs w:val="28"/>
              </w:rPr>
              <w:t>зам  директора по УВР,</w:t>
            </w:r>
          </w:p>
          <w:p w:rsidR="009228FF" w:rsidRPr="009228FF" w:rsidRDefault="009228FF" w:rsidP="009228FF">
            <w:pPr>
              <w:spacing w:before="150" w:line="324" w:lineRule="atLeast"/>
              <w:outlineLvl w:val="3"/>
              <w:rPr>
                <w:sz w:val="28"/>
                <w:szCs w:val="28"/>
              </w:rPr>
            </w:pPr>
            <w:r w:rsidRPr="009228FF">
              <w:rPr>
                <w:sz w:val="28"/>
                <w:szCs w:val="28"/>
              </w:rPr>
              <w:t>методист</w:t>
            </w:r>
          </w:p>
        </w:tc>
      </w:tr>
      <w:tr w:rsidR="009228FF" w:rsidRPr="009228FF" w:rsidTr="009228FF">
        <w:tc>
          <w:tcPr>
            <w:tcW w:w="1433" w:type="dxa"/>
            <w:tcBorders>
              <w:top w:val="single" w:sz="6" w:space="0" w:color="5E9DAB"/>
              <w:left w:val="single" w:sz="6" w:space="0" w:color="5E9DAB"/>
              <w:bottom w:val="single" w:sz="6" w:space="0" w:color="5E9DAB"/>
              <w:right w:val="single" w:sz="6" w:space="0" w:color="5E9D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8FF" w:rsidRPr="009228FF" w:rsidRDefault="009228FF" w:rsidP="009228FF">
            <w:pPr>
              <w:spacing w:before="150" w:line="324" w:lineRule="atLeast"/>
              <w:outlineLvl w:val="3"/>
            </w:pPr>
            <w:r w:rsidRPr="009228FF">
              <w:rPr>
                <w:b/>
                <w:bCs/>
              </w:rPr>
              <w:t>Февраль</w:t>
            </w:r>
          </w:p>
        </w:tc>
        <w:tc>
          <w:tcPr>
            <w:tcW w:w="6053" w:type="dxa"/>
            <w:tcBorders>
              <w:top w:val="single" w:sz="6" w:space="0" w:color="5E9DAB"/>
              <w:left w:val="single" w:sz="6" w:space="0" w:color="5E9DAB"/>
              <w:bottom w:val="single" w:sz="6" w:space="0" w:color="5E9DAB"/>
              <w:right w:val="single" w:sz="6" w:space="0" w:color="5E9D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8FF" w:rsidRPr="009228FF" w:rsidRDefault="009228FF" w:rsidP="002C0087">
            <w:pPr>
              <w:spacing w:line="324" w:lineRule="atLeast"/>
              <w:outlineLvl w:val="3"/>
              <w:rPr>
                <w:sz w:val="28"/>
                <w:szCs w:val="28"/>
              </w:rPr>
            </w:pPr>
            <w:r w:rsidRPr="009228F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</w:t>
            </w:r>
            <w:r w:rsidR="002C0087">
              <w:rPr>
                <w:sz w:val="28"/>
                <w:szCs w:val="28"/>
              </w:rPr>
              <w:t>1</w:t>
            </w:r>
            <w:r w:rsidRPr="009228FF">
              <w:rPr>
                <w:sz w:val="28"/>
                <w:szCs w:val="28"/>
              </w:rPr>
              <w:t>.  О соблюдении санитарно-гигиенического режима в школе</w:t>
            </w:r>
            <w:proofErr w:type="gramStart"/>
            <w:r w:rsidRPr="009228FF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14" w:type="dxa"/>
            <w:tcBorders>
              <w:top w:val="single" w:sz="6" w:space="0" w:color="5E9DAB"/>
              <w:left w:val="single" w:sz="6" w:space="0" w:color="5E9DAB"/>
              <w:bottom w:val="single" w:sz="6" w:space="0" w:color="5E9DAB"/>
              <w:right w:val="single" w:sz="6" w:space="0" w:color="5E9D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8FF" w:rsidRPr="009228FF" w:rsidRDefault="009228FF" w:rsidP="006A4F61">
            <w:pPr>
              <w:spacing w:before="150" w:line="324" w:lineRule="atLeast"/>
              <w:outlineLvl w:val="3"/>
              <w:rPr>
                <w:sz w:val="28"/>
                <w:szCs w:val="28"/>
              </w:rPr>
            </w:pPr>
            <w:r w:rsidRPr="009228FF">
              <w:rPr>
                <w:sz w:val="28"/>
                <w:szCs w:val="28"/>
              </w:rPr>
              <w:t xml:space="preserve">Председатель </w:t>
            </w:r>
          </w:p>
        </w:tc>
      </w:tr>
      <w:tr w:rsidR="009228FF" w:rsidRPr="009228FF" w:rsidTr="009228FF">
        <w:tc>
          <w:tcPr>
            <w:tcW w:w="1433" w:type="dxa"/>
            <w:tcBorders>
              <w:top w:val="single" w:sz="6" w:space="0" w:color="5E9DAB"/>
              <w:left w:val="single" w:sz="6" w:space="0" w:color="5E9DAB"/>
              <w:bottom w:val="single" w:sz="6" w:space="0" w:color="5E9DAB"/>
              <w:right w:val="single" w:sz="6" w:space="0" w:color="5E9D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8FF" w:rsidRPr="009228FF" w:rsidRDefault="009228FF" w:rsidP="009228FF">
            <w:pPr>
              <w:spacing w:before="150" w:line="324" w:lineRule="atLeast"/>
              <w:outlineLvl w:val="3"/>
            </w:pPr>
            <w:r w:rsidRPr="009228FF">
              <w:rPr>
                <w:b/>
                <w:bCs/>
              </w:rPr>
              <w:t>Апрель</w:t>
            </w:r>
          </w:p>
        </w:tc>
        <w:tc>
          <w:tcPr>
            <w:tcW w:w="6053" w:type="dxa"/>
            <w:tcBorders>
              <w:top w:val="single" w:sz="6" w:space="0" w:color="5E9DAB"/>
              <w:left w:val="single" w:sz="6" w:space="0" w:color="5E9DAB"/>
              <w:bottom w:val="single" w:sz="6" w:space="0" w:color="5E9DAB"/>
              <w:right w:val="single" w:sz="6" w:space="0" w:color="5E9D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8FF" w:rsidRPr="009228FF" w:rsidRDefault="009228FF" w:rsidP="009228FF">
            <w:pPr>
              <w:spacing w:before="15" w:after="15" w:line="324" w:lineRule="atLeast"/>
              <w:ind w:left="360" w:right="15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228FF">
              <w:rPr>
                <w:sz w:val="28"/>
                <w:szCs w:val="28"/>
              </w:rPr>
              <w:t>Утверждение режима работы  и календа</w:t>
            </w:r>
            <w:r w:rsidR="006A4F61">
              <w:rPr>
                <w:sz w:val="28"/>
                <w:szCs w:val="28"/>
              </w:rPr>
              <w:t xml:space="preserve">рного учебного графика работы </w:t>
            </w:r>
            <w:r w:rsidRPr="009228FF">
              <w:rPr>
                <w:sz w:val="28"/>
                <w:szCs w:val="28"/>
              </w:rPr>
              <w:t xml:space="preserve">СШ на новый </w:t>
            </w:r>
            <w:proofErr w:type="spellStart"/>
            <w:r w:rsidRPr="009228FF">
              <w:rPr>
                <w:sz w:val="28"/>
                <w:szCs w:val="28"/>
              </w:rPr>
              <w:t>уч</w:t>
            </w:r>
            <w:proofErr w:type="spellEnd"/>
            <w:r w:rsidRPr="009228FF">
              <w:rPr>
                <w:sz w:val="28"/>
                <w:szCs w:val="28"/>
              </w:rPr>
              <w:t>. год.</w:t>
            </w:r>
          </w:p>
          <w:p w:rsidR="009228FF" w:rsidRPr="009228FF" w:rsidRDefault="009228FF" w:rsidP="009228FF">
            <w:pPr>
              <w:spacing w:before="15" w:after="15" w:line="324" w:lineRule="atLeast"/>
              <w:ind w:left="360" w:right="15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228FF">
              <w:rPr>
                <w:sz w:val="28"/>
                <w:szCs w:val="28"/>
              </w:rPr>
              <w:t>Обсуждение и утверждение плана ра</w:t>
            </w:r>
            <w:r w:rsidR="002C0087">
              <w:rPr>
                <w:sz w:val="28"/>
                <w:szCs w:val="28"/>
              </w:rPr>
              <w:t>боты Управляющего совета на 2023-2024</w:t>
            </w:r>
            <w:r w:rsidRPr="009228FF">
              <w:rPr>
                <w:sz w:val="28"/>
                <w:szCs w:val="28"/>
              </w:rPr>
              <w:t xml:space="preserve"> учебный год.</w:t>
            </w:r>
          </w:p>
          <w:p w:rsidR="009228FF" w:rsidRPr="009228FF" w:rsidRDefault="009228FF" w:rsidP="009228FF">
            <w:pPr>
              <w:spacing w:before="15" w:after="15" w:line="324" w:lineRule="atLeast"/>
              <w:ind w:left="360" w:right="15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228FF">
              <w:rPr>
                <w:sz w:val="28"/>
                <w:szCs w:val="28"/>
              </w:rPr>
              <w:t xml:space="preserve">Организация отдыха, оздоровления и </w:t>
            </w:r>
            <w:proofErr w:type="gramStart"/>
            <w:r w:rsidRPr="009228FF">
              <w:rPr>
                <w:sz w:val="28"/>
                <w:szCs w:val="28"/>
              </w:rPr>
              <w:t>обучающихся</w:t>
            </w:r>
            <w:proofErr w:type="gramEnd"/>
            <w:r w:rsidRPr="009228FF">
              <w:rPr>
                <w:sz w:val="28"/>
                <w:szCs w:val="28"/>
              </w:rPr>
              <w:t xml:space="preserve"> в летний период.</w:t>
            </w:r>
          </w:p>
          <w:p w:rsidR="009228FF" w:rsidRPr="009228FF" w:rsidRDefault="009228FF" w:rsidP="009228FF">
            <w:pPr>
              <w:spacing w:before="15" w:after="15" w:line="324" w:lineRule="atLeast"/>
              <w:ind w:left="360" w:right="15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228FF">
              <w:rPr>
                <w:sz w:val="28"/>
                <w:szCs w:val="28"/>
              </w:rPr>
              <w:t xml:space="preserve">О подготовке </w:t>
            </w:r>
            <w:r w:rsidR="002C0087">
              <w:rPr>
                <w:sz w:val="28"/>
                <w:szCs w:val="28"/>
              </w:rPr>
              <w:t>СШ</w:t>
            </w:r>
            <w:r w:rsidRPr="009228FF">
              <w:rPr>
                <w:sz w:val="28"/>
                <w:szCs w:val="28"/>
              </w:rPr>
              <w:t xml:space="preserve"> к новому учебному году.</w:t>
            </w:r>
          </w:p>
          <w:p w:rsidR="009228FF" w:rsidRPr="009228FF" w:rsidRDefault="002C0087" w:rsidP="009228FF">
            <w:pPr>
              <w:spacing w:before="15" w:after="15" w:line="324" w:lineRule="atLeast"/>
              <w:ind w:left="360" w:right="15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228FF">
              <w:rPr>
                <w:sz w:val="28"/>
                <w:szCs w:val="28"/>
              </w:rPr>
              <w:t>.</w:t>
            </w:r>
            <w:r w:rsidR="009228FF" w:rsidRPr="009228FF">
              <w:rPr>
                <w:sz w:val="28"/>
                <w:szCs w:val="28"/>
              </w:rPr>
              <w:t xml:space="preserve">Об организации учебно-воспитательной работы в </w:t>
            </w:r>
            <w:r>
              <w:rPr>
                <w:sz w:val="28"/>
                <w:szCs w:val="28"/>
              </w:rPr>
              <w:t>СШ.</w:t>
            </w:r>
          </w:p>
          <w:p w:rsidR="009228FF" w:rsidRPr="009228FF" w:rsidRDefault="009228FF" w:rsidP="009228FF">
            <w:pPr>
              <w:spacing w:before="15" w:after="15" w:line="324" w:lineRule="atLeast"/>
              <w:ind w:left="360" w:right="15"/>
              <w:outlineLvl w:val="3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6" w:space="0" w:color="5E9DAB"/>
              <w:left w:val="single" w:sz="6" w:space="0" w:color="5E9DAB"/>
              <w:bottom w:val="single" w:sz="6" w:space="0" w:color="5E9DAB"/>
              <w:right w:val="single" w:sz="6" w:space="0" w:color="5E9D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8FF" w:rsidRPr="009228FF" w:rsidRDefault="009228FF" w:rsidP="009228FF">
            <w:pPr>
              <w:spacing w:before="150" w:line="324" w:lineRule="atLeast"/>
              <w:outlineLvl w:val="3"/>
              <w:rPr>
                <w:sz w:val="28"/>
                <w:szCs w:val="28"/>
              </w:rPr>
            </w:pPr>
            <w:r w:rsidRPr="009228FF">
              <w:rPr>
                <w:sz w:val="28"/>
                <w:szCs w:val="28"/>
              </w:rPr>
              <w:t>Председатель , члены</w:t>
            </w:r>
            <w:proofErr w:type="gramStart"/>
            <w:r w:rsidRPr="009228FF">
              <w:rPr>
                <w:sz w:val="28"/>
                <w:szCs w:val="28"/>
              </w:rPr>
              <w:t xml:space="preserve"> У</w:t>
            </w:r>
            <w:proofErr w:type="gramEnd"/>
            <w:r w:rsidRPr="009228FF">
              <w:rPr>
                <w:sz w:val="28"/>
                <w:szCs w:val="28"/>
              </w:rPr>
              <w:t>пр. Совета</w:t>
            </w:r>
          </w:p>
        </w:tc>
      </w:tr>
    </w:tbl>
    <w:p w:rsidR="000313E2" w:rsidRDefault="000313E2"/>
    <w:sectPr w:rsidR="000313E2" w:rsidSect="0003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503B"/>
    <w:multiLevelType w:val="multilevel"/>
    <w:tmpl w:val="46E4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F0174"/>
    <w:multiLevelType w:val="multilevel"/>
    <w:tmpl w:val="2864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8FF"/>
    <w:rsid w:val="000313E2"/>
    <w:rsid w:val="000C4419"/>
    <w:rsid w:val="002C0087"/>
    <w:rsid w:val="005572E7"/>
    <w:rsid w:val="006A4F61"/>
    <w:rsid w:val="007C7702"/>
    <w:rsid w:val="009228FF"/>
    <w:rsid w:val="00AE28FC"/>
    <w:rsid w:val="00D1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44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9228F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4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C441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C44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0C441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228FF"/>
    <w:rPr>
      <w:b/>
      <w:bCs/>
      <w:sz w:val="24"/>
      <w:szCs w:val="24"/>
    </w:rPr>
  </w:style>
  <w:style w:type="character" w:customStyle="1" w:styleId="art-postheadericon">
    <w:name w:val="art-postheadericon"/>
    <w:basedOn w:val="a0"/>
    <w:rsid w:val="009228FF"/>
  </w:style>
  <w:style w:type="character" w:styleId="a6">
    <w:name w:val="Strong"/>
    <w:basedOn w:val="a0"/>
    <w:uiPriority w:val="22"/>
    <w:qFormat/>
    <w:rsid w:val="009228FF"/>
    <w:rPr>
      <w:b/>
      <w:bCs/>
    </w:rPr>
  </w:style>
  <w:style w:type="character" w:customStyle="1" w:styleId="apple-converted-space">
    <w:name w:val="apple-converted-space"/>
    <w:basedOn w:val="a0"/>
    <w:rsid w:val="00922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2023-02-07T08:12:00Z</dcterms:created>
  <dcterms:modified xsi:type="dcterms:W3CDTF">2023-02-07T09:41:00Z</dcterms:modified>
</cp:coreProperties>
</file>